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2455"/>
      </w:tblGrid>
      <w:tr w:rsidR="00BA0D39" w:rsidTr="00BA0D39">
        <w:tc>
          <w:tcPr>
            <w:tcW w:w="6941" w:type="dxa"/>
          </w:tcPr>
          <w:p w:rsidR="00BA0D39" w:rsidRDefault="00BA0D39" w:rsidP="00BA0D39">
            <w:pPr>
              <w:tabs>
                <w:tab w:val="right" w:pos="9356"/>
              </w:tabs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Pagari ja kondiitritoodete tehnoloogiline kaart</w:t>
            </w:r>
          </w:p>
          <w:p w:rsidR="00BA0D39" w:rsidRDefault="00BA0D39" w:rsidP="00BA0D39">
            <w:pPr>
              <w:rPr>
                <w:sz w:val="20"/>
                <w:szCs w:val="20"/>
              </w:rPr>
            </w:pPr>
          </w:p>
          <w:p w:rsidR="00BA0D39" w:rsidRDefault="00BA0D39" w:rsidP="00BA0D3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Toote nimetus:</w:t>
            </w:r>
          </w:p>
          <w:p w:rsidR="00BA0D39" w:rsidRDefault="00BA0D39" w:rsidP="00BA0D3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Kogus: </w:t>
            </w:r>
          </w:p>
          <w:p w:rsidR="00BA0D39" w:rsidRDefault="00BA0D39" w:rsidP="00BA0D39">
            <w:pPr>
              <w:tabs>
                <w:tab w:val="right" w:pos="9356"/>
              </w:tabs>
              <w:spacing w:line="360" w:lineRule="auto"/>
              <w:rPr>
                <w:b/>
                <w:bCs/>
                <w:szCs w:val="20"/>
              </w:rPr>
            </w:pPr>
            <w:r>
              <w:rPr>
                <w:sz w:val="20"/>
                <w:szCs w:val="20"/>
              </w:rPr>
              <w:t>Kaal:</w:t>
            </w:r>
          </w:p>
        </w:tc>
        <w:sdt>
          <w:sdtPr>
            <w:rPr>
              <w:b/>
              <w:bCs/>
              <w:szCs w:val="20"/>
            </w:rPr>
            <w:id w:val="1503092520"/>
            <w:showingPlcHdr/>
            <w:picture/>
          </w:sdtPr>
          <w:sdtEndPr/>
          <w:sdtContent>
            <w:tc>
              <w:tcPr>
                <w:tcW w:w="2455" w:type="dxa"/>
              </w:tcPr>
              <w:p w:rsidR="00BA0D39" w:rsidRDefault="00BA0D39" w:rsidP="00BA0D39">
                <w:pPr>
                  <w:tabs>
                    <w:tab w:val="right" w:pos="9356"/>
                  </w:tabs>
                  <w:jc w:val="right"/>
                  <w:rPr>
                    <w:b/>
                    <w:bCs/>
                    <w:szCs w:val="20"/>
                  </w:rPr>
                </w:pPr>
                <w:r>
                  <w:rPr>
                    <w:b/>
                    <w:bCs/>
                    <w:noProof/>
                    <w:szCs w:val="20"/>
                    <w:lang w:eastAsia="et-EE"/>
                  </w:rPr>
                  <w:drawing>
                    <wp:inline distT="0" distB="0" distL="0" distR="0">
                      <wp:extent cx="1404416" cy="1404416"/>
                      <wp:effectExtent l="0" t="0" r="5715" b="5715"/>
                      <wp:docPr id="10" name="Picture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44803" cy="144480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:rsidR="00BA0D39" w:rsidRDefault="00BA0D39" w:rsidP="00BA0D39">
      <w:pPr>
        <w:tabs>
          <w:tab w:val="right" w:pos="9356"/>
        </w:tabs>
        <w:rPr>
          <w:b/>
          <w:bCs/>
          <w:szCs w:val="20"/>
        </w:rPr>
      </w:pPr>
    </w:p>
    <w:bookmarkStart w:id="0" w:name="_MON_1603612230"/>
    <w:bookmarkEnd w:id="0"/>
    <w:p w:rsidR="0045197B" w:rsidRDefault="00B13DD9">
      <w:r>
        <w:object w:dxaOrig="9514" w:dyaOrig="59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75.8pt;height:298.35pt" o:ole="">
            <v:imagedata r:id="rId5" o:title=""/>
          </v:shape>
          <o:OLEObject Type="Embed" ProgID="Excel.Sheet.12" ShapeID="_x0000_i1032" DrawAspect="Content" ObjectID="_1603725187" r:id="rId6"/>
        </w:object>
      </w:r>
      <w:bookmarkStart w:id="1" w:name="_GoBack"/>
      <w:bookmarkEnd w:id="1"/>
    </w:p>
    <w:p w:rsidR="00D17EDB" w:rsidRDefault="00D17EDB" w:rsidP="00D17EDB">
      <w:pPr>
        <w:rPr>
          <w:sz w:val="20"/>
          <w:szCs w:val="20"/>
        </w:rPr>
      </w:pPr>
      <w:r>
        <w:rPr>
          <w:sz w:val="20"/>
          <w:szCs w:val="20"/>
        </w:rPr>
        <w:t>Valmistamise tehnoloogia:</w:t>
      </w:r>
    </w:p>
    <w:p w:rsidR="003B67B6" w:rsidRDefault="003B67B6"/>
    <w:p w:rsidR="003B67B6" w:rsidRPr="003B67B6" w:rsidRDefault="003B67B6" w:rsidP="003B67B6"/>
    <w:p w:rsidR="003B67B6" w:rsidRPr="003B67B6" w:rsidRDefault="003B67B6" w:rsidP="003B67B6"/>
    <w:p w:rsidR="003B67B6" w:rsidRPr="003B67B6" w:rsidRDefault="003B67B6" w:rsidP="003B67B6"/>
    <w:p w:rsidR="003B67B6" w:rsidRPr="003B67B6" w:rsidRDefault="003B67B6" w:rsidP="003B67B6"/>
    <w:p w:rsidR="003B67B6" w:rsidRPr="003B67B6" w:rsidRDefault="003B67B6" w:rsidP="003B67B6"/>
    <w:p w:rsidR="003B67B6" w:rsidRPr="003B67B6" w:rsidRDefault="003B67B6" w:rsidP="003B67B6"/>
    <w:p w:rsidR="003B67B6" w:rsidRPr="003B67B6" w:rsidRDefault="003B67B6" w:rsidP="003B67B6"/>
    <w:p w:rsidR="003B67B6" w:rsidRPr="003B67B6" w:rsidRDefault="003B67B6" w:rsidP="003B67B6"/>
    <w:p w:rsidR="003B67B6" w:rsidRDefault="003B67B6" w:rsidP="003B67B6"/>
    <w:p w:rsidR="00D17EDB" w:rsidRPr="003B67B6" w:rsidRDefault="003B67B6" w:rsidP="003B67B6">
      <w:pPr>
        <w:tabs>
          <w:tab w:val="left" w:pos="5414"/>
        </w:tabs>
      </w:pPr>
      <w:r>
        <w:tab/>
      </w:r>
    </w:p>
    <w:sectPr w:rsidR="00D17EDB" w:rsidRPr="003B67B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97B"/>
    <w:rsid w:val="0000329D"/>
    <w:rsid w:val="00122EC0"/>
    <w:rsid w:val="00276390"/>
    <w:rsid w:val="003B67B6"/>
    <w:rsid w:val="003C57EC"/>
    <w:rsid w:val="00402BB1"/>
    <w:rsid w:val="0045197B"/>
    <w:rsid w:val="0069746F"/>
    <w:rsid w:val="006E7437"/>
    <w:rsid w:val="00763096"/>
    <w:rsid w:val="008733EB"/>
    <w:rsid w:val="008A7E04"/>
    <w:rsid w:val="00B13DD9"/>
    <w:rsid w:val="00B145EB"/>
    <w:rsid w:val="00BA0D39"/>
    <w:rsid w:val="00D14AE0"/>
    <w:rsid w:val="00D17EDB"/>
    <w:rsid w:val="00DE2247"/>
    <w:rsid w:val="00DE3F42"/>
    <w:rsid w:val="00E7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8879F99-B334-4FED-A6C3-7B1B329E4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0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package" Target="embeddings/Microsoft_Excel_Worksheet1.xlsx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Ants Viljus</dc:creator>
  <cp:keywords/>
  <dc:description/>
  <cp:lastModifiedBy>Ants Viljus</cp:lastModifiedBy>
  <cp:revision>4</cp:revision>
  <dcterms:created xsi:type="dcterms:W3CDTF">2018-11-14T11:42:00Z</dcterms:created>
  <dcterms:modified xsi:type="dcterms:W3CDTF">2018-11-14T13:13:00Z</dcterms:modified>
</cp:coreProperties>
</file>