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C7A" w:rsidRPr="00A26087" w:rsidRDefault="00A26087" w:rsidP="00E87C7A">
      <w:r>
        <w:t xml:space="preserve">                                                                                                                                                                  </w:t>
      </w:r>
      <w:r w:rsidR="008D18AB">
        <w:rPr>
          <w:noProof/>
          <w:lang w:eastAsia="et-EE"/>
        </w:rPr>
        <w:drawing>
          <wp:inline distT="0" distB="0" distL="0" distR="0">
            <wp:extent cx="828675" cy="552450"/>
            <wp:effectExtent l="0" t="0" r="0" b="0"/>
            <wp:docPr id="2" name="Picture 1" descr="teko_web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ko_web_logo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7C7A" w:rsidRPr="002F32B6">
        <w:rPr>
          <w:rFonts w:cs="Arial"/>
          <w:b/>
        </w:rPr>
        <w:t xml:space="preserve">AVALDUS </w:t>
      </w:r>
      <w:r w:rsidR="00E87C7A" w:rsidRPr="002F32B6">
        <w:rPr>
          <w:rFonts w:cs="Arial"/>
        </w:rPr>
        <w:t xml:space="preserve">                          </w:t>
      </w:r>
      <w:r w:rsidR="00E87C7A">
        <w:rPr>
          <w:rFonts w:cs="Arial"/>
        </w:rPr>
        <w:t xml:space="preserve">                    </w:t>
      </w:r>
      <w:r w:rsidR="00E87C7A" w:rsidRPr="002F32B6">
        <w:rPr>
          <w:rFonts w:cs="Arial"/>
        </w:rPr>
        <w:t xml:space="preserve">                                                           </w:t>
      </w:r>
    </w:p>
    <w:p w:rsidR="00A26087" w:rsidRDefault="00E87C7A" w:rsidP="00ED2F4F">
      <w:pPr>
        <w:spacing w:line="360" w:lineRule="auto"/>
      </w:pPr>
      <w:r w:rsidRPr="002F32B6">
        <w:t xml:space="preserve">Palun </w:t>
      </w:r>
      <w:r>
        <w:t>võimaldada mulle</w:t>
      </w:r>
      <w:r w:rsidR="00A26087">
        <w:t>,</w:t>
      </w:r>
      <w:r>
        <w:t xml:space="preserve"> </w:t>
      </w:r>
      <w:r w:rsidR="00A26087">
        <w:t xml:space="preserve">...................................................................(õpilase nimi), ..................(õpperühm) </w:t>
      </w:r>
    </w:p>
    <w:p w:rsidR="00A26087" w:rsidRDefault="00A26087" w:rsidP="00ED2F4F">
      <w:pPr>
        <w:spacing w:line="360" w:lineRule="auto"/>
      </w:pPr>
      <w:r>
        <w:t xml:space="preserve">õppevõlgnevuste likvideerimiseks </w:t>
      </w:r>
      <w:r w:rsidR="00E87C7A">
        <w:t xml:space="preserve">pikendust kuni </w:t>
      </w:r>
      <w:r w:rsidR="008C7C31">
        <w:t>...........</w:t>
      </w:r>
      <w:r w:rsidR="00B90A03">
        <w:t>.......</w:t>
      </w:r>
      <w:r w:rsidR="008C7C31">
        <w:t xml:space="preserve"> </w:t>
      </w:r>
      <w:r w:rsidR="007D19CE">
        <w:t xml:space="preserve"> 20</w:t>
      </w:r>
      <w:r w:rsidR="008C7C31">
        <w:t>...</w:t>
      </w:r>
      <w:r w:rsidR="00B90A03">
        <w:t>..</w:t>
      </w:r>
      <w:r w:rsidR="008C7C31">
        <w:t xml:space="preserve">..... </w:t>
      </w:r>
      <w:r w:rsidR="007D19CE">
        <w:t xml:space="preserve"> a. </w:t>
      </w:r>
      <w:r>
        <w:t xml:space="preserve"> </w:t>
      </w:r>
      <w:r w:rsidR="00E16FB2">
        <w:t xml:space="preserve">Õppevõlad on tekkinud </w:t>
      </w:r>
    </w:p>
    <w:p w:rsidR="00ED2F4F" w:rsidRDefault="00E16FB2" w:rsidP="00ED2F4F">
      <w:pPr>
        <w:spacing w:line="360" w:lineRule="auto"/>
      </w:pPr>
      <w:r>
        <w:t>seoses</w:t>
      </w:r>
      <w:r w:rsidR="00ED2F4F">
        <w:t xml:space="preserve"> </w:t>
      </w:r>
      <w:r>
        <w:t>...........................................................................................................................................................</w:t>
      </w:r>
    </w:p>
    <w:p w:rsidR="00E16FB2" w:rsidRDefault="00E16FB2" w:rsidP="00ED2F4F">
      <w:pPr>
        <w:spacing w:line="360" w:lineRule="auto"/>
      </w:pPr>
      <w:r>
        <w:t>.</w:t>
      </w:r>
      <w:r w:rsidR="00ED2F4F">
        <w:t>........................................................................................................................................................................</w:t>
      </w:r>
    </w:p>
    <w:p w:rsidR="00333DD2" w:rsidRDefault="00333DD2" w:rsidP="00ED2F4F">
      <w:pPr>
        <w:spacing w:line="360" w:lineRule="auto"/>
      </w:pPr>
    </w:p>
    <w:tbl>
      <w:tblPr>
        <w:tblStyle w:val="TableGrid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1843"/>
        <w:gridCol w:w="2268"/>
      </w:tblGrid>
      <w:tr w:rsidR="00A26087" w:rsidTr="00ED2F4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7" w:rsidRDefault="00A26087" w:rsidP="00A26087">
            <w:pPr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Aine sisu/teemad/sooritatavad tööd</w:t>
            </w:r>
          </w:p>
          <w:p w:rsidR="00A26087" w:rsidRDefault="00A26087" w:rsidP="00A26087">
            <w:pPr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 xml:space="preserve">tööde vorm </w:t>
            </w:r>
            <w:r>
              <w:rPr>
                <w:lang w:val="fi-FI"/>
              </w:rPr>
              <w:t>(kirjalik, suuline, elektrooniline; õpimapp, esitlus, kontrolltöö jms)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7" w:rsidRDefault="00A26087">
            <w:pPr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sooritamise  kuupäev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4F" w:rsidRDefault="00A26087">
            <w:pPr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 xml:space="preserve">Õpetaja </w:t>
            </w:r>
            <w:r w:rsidR="00ED2F4F">
              <w:rPr>
                <w:b/>
                <w:lang w:val="fi-FI"/>
              </w:rPr>
              <w:t>nõusolk või keeldumine</w:t>
            </w:r>
          </w:p>
          <w:p w:rsidR="00A26087" w:rsidRDefault="00A26087">
            <w:pPr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nimi/alllkiri</w:t>
            </w:r>
          </w:p>
        </w:tc>
      </w:tr>
      <w:tr w:rsidR="00A26087" w:rsidTr="00ED2F4F">
        <w:trPr>
          <w:hidden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4F" w:rsidRPr="00ED2F4F" w:rsidRDefault="00BA0CC1" w:rsidP="00ED2F4F">
            <w:pPr>
              <w:numPr>
                <w:ilvl w:val="1"/>
                <w:numId w:val="2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/>
              <w:ind w:left="495"/>
              <w:rPr>
                <w:rFonts w:ascii="Helvetica" w:eastAsia="Times New Roman" w:hAnsi="Helvetica" w:cs="Helvetica"/>
                <w:vanish/>
                <w:color w:val="333333"/>
                <w:sz w:val="20"/>
                <w:szCs w:val="20"/>
                <w:lang w:eastAsia="et-EE"/>
              </w:rPr>
            </w:pPr>
            <w:hyperlink r:id="rId6" w:tgtFrame="_blank" w:tooltip="2017/2018; *2018-KK17-PE2; Teeninduse alused (4 EKAP); Klienditeenindus (ÕV2); Ilona Säälik; &lt;small&gt;&lt;span class=&quot;label label-info&quot;&gt;Klienditeenindus (ÕV2) | teoreetiline töö&lt;/span&gt; &lt;span class=&quot;badge&quot; rel=&quot;tooltip&quot; title=&quot;Päeviku maht tundides&quot;&gt;26&lt;/span&gt;&lt;/small" w:history="1">
              <w:r w:rsidR="00ED2F4F" w:rsidRPr="00ED2F4F">
                <w:rPr>
                  <w:rFonts w:ascii="Helvetica" w:eastAsia="Times New Roman" w:hAnsi="Helvetica" w:cs="Helvetica"/>
                  <w:vanish/>
                  <w:color w:val="2980B9"/>
                  <w:sz w:val="20"/>
                  <w:szCs w:val="20"/>
                  <w:lang w:eastAsia="et-EE"/>
                </w:rPr>
                <w:t>Teeninduse alused (4 EKAP), Klienditeenindus (ÕV2), T, Ilona Säälik</w:t>
              </w:r>
            </w:hyperlink>
          </w:p>
          <w:p w:rsidR="00ED2F4F" w:rsidRPr="00ED2F4F" w:rsidRDefault="00BA0CC1" w:rsidP="00ED2F4F">
            <w:pPr>
              <w:numPr>
                <w:ilvl w:val="1"/>
                <w:numId w:val="2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/>
              <w:ind w:left="495"/>
              <w:rPr>
                <w:rFonts w:ascii="Helvetica" w:eastAsia="Times New Roman" w:hAnsi="Helvetica" w:cs="Helvetica"/>
                <w:vanish/>
                <w:color w:val="333333"/>
                <w:sz w:val="20"/>
                <w:szCs w:val="20"/>
                <w:lang w:eastAsia="et-EE"/>
              </w:rPr>
            </w:pPr>
            <w:hyperlink r:id="rId7" w:tgtFrame="_blank" w:tooltip="2017/2018; *2018-KK17-PE2; Teeninduse alused (4 EKAP); Toitlustusteenindus (ÕV1); Kaimar Palm; &lt;small&gt;&lt;span class=&quot;label label-info&quot;&gt;Toitlustusteenindus (ÕV1) | teoreetiline töö&lt;/span&gt; &lt;span class=&quot;badge&quot; rel=&quot;tooltip&quot; title=&quot;Päeviku maht tundides&quot;&gt;26&lt;/span&gt;&lt;/" w:history="1">
              <w:r w:rsidR="00ED2F4F" w:rsidRPr="00ED2F4F">
                <w:rPr>
                  <w:rFonts w:ascii="Helvetica" w:eastAsia="Times New Roman" w:hAnsi="Helvetica" w:cs="Helvetica"/>
                  <w:vanish/>
                  <w:color w:val="2980B9"/>
                  <w:sz w:val="20"/>
                  <w:szCs w:val="20"/>
                  <w:lang w:eastAsia="et-EE"/>
                </w:rPr>
                <w:t>Teeninduse alused (4 EKAP), Toitlustusteenindus (ÕV1), T, Kaimar Palm</w:t>
              </w:r>
            </w:hyperlink>
          </w:p>
          <w:p w:rsidR="00ED2F4F" w:rsidRPr="00ED2F4F" w:rsidRDefault="00BA0CC1" w:rsidP="00ED2F4F">
            <w:pPr>
              <w:numPr>
                <w:ilvl w:val="1"/>
                <w:numId w:val="2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/>
              <w:ind w:left="495"/>
              <w:rPr>
                <w:rFonts w:ascii="Helvetica" w:eastAsia="Times New Roman" w:hAnsi="Helvetica" w:cs="Helvetica"/>
                <w:vanish/>
                <w:color w:val="333333"/>
                <w:sz w:val="20"/>
                <w:szCs w:val="20"/>
                <w:lang w:eastAsia="et-EE"/>
              </w:rPr>
            </w:pPr>
            <w:hyperlink r:id="rId8" w:tgtFrame="_blank" w:tooltip="2018/2019; KK17-PE; Teeninduse alused (4 EKAP); ÕV5 Teeninduse alused; Kaimar Palm; &lt;small&gt;&lt;span class=&quot;label label-info&quot;&gt;ÕV5 Teeninduse alused | teoreetiline töö, praktiline töö&lt;/span&gt; &lt;span class=&quot;badge&quot; rel=&quot;tooltip&quot; title=&quot;Päeviku maht tundides&quot;&gt;52&lt;/span&gt;&lt;" w:history="1">
              <w:r w:rsidR="00ED2F4F" w:rsidRPr="00ED2F4F">
                <w:rPr>
                  <w:rFonts w:ascii="Helvetica" w:eastAsia="Times New Roman" w:hAnsi="Helvetica" w:cs="Helvetica"/>
                  <w:vanish/>
                  <w:color w:val="2980B9"/>
                  <w:sz w:val="20"/>
                  <w:szCs w:val="20"/>
                  <w:lang w:eastAsia="et-EE"/>
                </w:rPr>
                <w:t>Teeninduse alused (4 EKAP), ÕV5 Teeninduse alused, T, Kaimar Palm</w:t>
              </w:r>
            </w:hyperlink>
          </w:p>
          <w:p w:rsidR="00ED2F4F" w:rsidRPr="00ED2F4F" w:rsidRDefault="00BA0CC1" w:rsidP="00ED2F4F">
            <w:pPr>
              <w:numPr>
                <w:ilvl w:val="1"/>
                <w:numId w:val="2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/>
              <w:ind w:left="495"/>
              <w:rPr>
                <w:rFonts w:ascii="Helvetica" w:eastAsia="Times New Roman" w:hAnsi="Helvetica" w:cs="Helvetica"/>
                <w:vanish/>
                <w:color w:val="333333"/>
                <w:sz w:val="20"/>
                <w:szCs w:val="20"/>
                <w:lang w:eastAsia="et-EE"/>
              </w:rPr>
            </w:pPr>
            <w:hyperlink r:id="rId9" w:tgtFrame="_blank" w:tooltip="2018/2019; KK17-PE; Koka praktilise töö alused (6 EKAP); Koka praktiline töö suurköögis Gr1; Gerda Sepp; &lt;small&gt;&lt;span class=&quot;label label-info&quot;&gt;Koka praktiline töö suurköögis Gr1 | praktiline töö&lt;/span&gt; &lt;span class=&quot;badge&quot; rel=&quot;tooltip&quot; title=&quot;Päeviku maht tund" w:history="1">
              <w:r w:rsidR="00ED2F4F" w:rsidRPr="00ED2F4F">
                <w:rPr>
                  <w:rFonts w:ascii="Helvetica" w:eastAsia="Times New Roman" w:hAnsi="Helvetica" w:cs="Helvetica"/>
                  <w:vanish/>
                  <w:color w:val="2980B9"/>
                  <w:sz w:val="20"/>
                  <w:szCs w:val="20"/>
                  <w:lang w:eastAsia="et-EE"/>
                </w:rPr>
                <w:t>Koka praktilise töö alused (6 EKAP), Koka praktiline töö suurköögis Gr1, P, Gerda Sepp</w:t>
              </w:r>
            </w:hyperlink>
          </w:p>
          <w:p w:rsidR="00ED2F4F" w:rsidRPr="00ED2F4F" w:rsidRDefault="00BA0CC1" w:rsidP="00ED2F4F">
            <w:pPr>
              <w:numPr>
                <w:ilvl w:val="1"/>
                <w:numId w:val="2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/>
              <w:ind w:left="495"/>
              <w:rPr>
                <w:rFonts w:ascii="Helvetica" w:eastAsia="Times New Roman" w:hAnsi="Helvetica" w:cs="Helvetica"/>
                <w:vanish/>
                <w:color w:val="333333"/>
                <w:sz w:val="20"/>
                <w:szCs w:val="20"/>
                <w:lang w:eastAsia="et-EE"/>
              </w:rPr>
            </w:pPr>
            <w:hyperlink r:id="rId10" w:tgtFrame="_blank" w:tooltip="2018/2019; KK17-PE; Koka praktilise töö alused (6 EKAP); Teeninduspraktika õpperestoranis Gr1; Kaimar Palm; &lt;small&gt;&lt;span class=&quot;label label-info&quot;&gt;Teeninduspraktika õpperestoranis Gr1 | praktiline töö&lt;/span&gt; &lt;span class=&quot;badge&quot; rel=&quot;tooltip&quot; title=&quot;Päeviku maht" w:history="1">
              <w:r w:rsidR="00ED2F4F" w:rsidRPr="00ED2F4F">
                <w:rPr>
                  <w:rFonts w:ascii="Helvetica" w:eastAsia="Times New Roman" w:hAnsi="Helvetica" w:cs="Helvetica"/>
                  <w:vanish/>
                  <w:color w:val="2980B9"/>
                  <w:sz w:val="20"/>
                  <w:szCs w:val="20"/>
                  <w:lang w:eastAsia="et-EE"/>
                </w:rPr>
                <w:t>Koka praktilise töö alused (6 EKAP), Teeninduspraktika õpperestoranis Gr1, P, Kaimar Palm</w:t>
              </w:r>
            </w:hyperlink>
          </w:p>
          <w:p w:rsidR="00ED2F4F" w:rsidRPr="00ED2F4F" w:rsidRDefault="00BA0CC1" w:rsidP="00ED2F4F">
            <w:pPr>
              <w:numPr>
                <w:ilvl w:val="1"/>
                <w:numId w:val="2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/>
              <w:ind w:left="495"/>
              <w:rPr>
                <w:rFonts w:ascii="Helvetica" w:eastAsia="Times New Roman" w:hAnsi="Helvetica" w:cs="Helvetica"/>
                <w:vanish/>
                <w:color w:val="333333"/>
                <w:sz w:val="20"/>
                <w:szCs w:val="20"/>
                <w:lang w:eastAsia="et-EE"/>
              </w:rPr>
            </w:pPr>
            <w:hyperlink r:id="rId11" w:tgtFrame="_blank" w:tooltip="2018/2019; KK17-PE; Kokatöö praktika I (15 EKAP); Kokatöö praktika I; Gerda Sepp; &lt;small&gt;&lt;span class=&quot;label label-info&quot;&gt;Kokatöö praktika I | teoreetiline töö, praktika&lt;/span&gt; &lt;span class=&quot;badge&quot; rel=&quot;tooltip&quot; title=&quot;Päeviku maht tundides&quot;&gt;390&lt;/span&gt;&lt;/small&gt;" w:history="1">
              <w:r w:rsidR="00ED2F4F" w:rsidRPr="00ED2F4F">
                <w:rPr>
                  <w:rFonts w:ascii="Helvetica" w:eastAsia="Times New Roman" w:hAnsi="Helvetica" w:cs="Helvetica"/>
                  <w:vanish/>
                  <w:color w:val="2980B9"/>
                  <w:sz w:val="20"/>
                  <w:szCs w:val="20"/>
                  <w:lang w:eastAsia="et-EE"/>
                </w:rPr>
                <w:t>Kokatöö praktika I (15 EKAP), Kokatöö praktika I, T, Gerda Sepp</w:t>
              </w:r>
            </w:hyperlink>
          </w:p>
          <w:p w:rsidR="00A26087" w:rsidRDefault="00BA0CC1" w:rsidP="00ED2F4F">
            <w:pPr>
              <w:rPr>
                <w:lang w:val="fi-FI"/>
              </w:rPr>
            </w:pPr>
            <w:hyperlink r:id="rId12" w:tgtFrame="_blank" w:tooltip="2018/2019; KK17-PE; Matemaatika (5 EKAP); Matemaatika ÕV2, ÕV3; Maija Prokofjev; &lt;small&gt;&lt;span class=&quot;label label-info&quot;&gt;Matemaatika ÕV2, ÕV3 | teoreetiline töö&lt;/span&gt; &lt;span class=&quot;badge&quot; rel=&quot;tooltip&quot; title=&quot;Päeviku maht tundides&quot;&gt;52&lt;/span&gt;&lt;/small&gt;" w:history="1">
              <w:r w:rsidR="00ED2F4F" w:rsidRPr="00ED2F4F">
                <w:rPr>
                  <w:rFonts w:ascii="Helvetica" w:eastAsia="Times New Roman" w:hAnsi="Helvetica" w:cs="Helvetica"/>
                  <w:vanish/>
                  <w:color w:val="2980B9"/>
                  <w:sz w:val="20"/>
                  <w:szCs w:val="20"/>
                  <w:lang w:eastAsia="et-EE"/>
                </w:rPr>
                <w:t>Matemaatika (5 EKAP), Matemaatika ÕV2, ÕV3, T, Maija Prokofjev</w:t>
              </w:r>
            </w:hyperlink>
          </w:p>
          <w:p w:rsidR="00862C3C" w:rsidRDefault="00862C3C">
            <w:pPr>
              <w:rPr>
                <w:lang w:val="fi-FI"/>
              </w:rPr>
            </w:pPr>
          </w:p>
          <w:p w:rsidR="00A26087" w:rsidRDefault="00A26087">
            <w:pPr>
              <w:rPr>
                <w:lang w:val="fi-F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87" w:rsidRDefault="00A26087">
            <w:pPr>
              <w:rPr>
                <w:lang w:val="fi-FI"/>
              </w:rPr>
            </w:pPr>
          </w:p>
          <w:p w:rsidR="00A26087" w:rsidRDefault="00A26087">
            <w:pPr>
              <w:rPr>
                <w:lang w:val="fi-FI"/>
              </w:rPr>
            </w:pPr>
          </w:p>
          <w:p w:rsidR="00A26087" w:rsidRDefault="00A26087">
            <w:pPr>
              <w:rPr>
                <w:lang w:val="fi-F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87" w:rsidRDefault="00A26087">
            <w:pPr>
              <w:rPr>
                <w:lang w:val="fi-FI"/>
              </w:rPr>
            </w:pPr>
          </w:p>
        </w:tc>
      </w:tr>
      <w:tr w:rsidR="00A26087" w:rsidTr="00ED2F4F">
        <w:trPr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87" w:rsidRDefault="00A26087">
            <w:pPr>
              <w:rPr>
                <w:lang w:val="fi-FI"/>
              </w:rPr>
            </w:pPr>
          </w:p>
          <w:p w:rsidR="00A26087" w:rsidRDefault="00A26087">
            <w:pPr>
              <w:rPr>
                <w:lang w:val="fi-FI"/>
              </w:rPr>
            </w:pPr>
          </w:p>
          <w:p w:rsidR="00862C3C" w:rsidRDefault="00862C3C">
            <w:pPr>
              <w:rPr>
                <w:lang w:val="fi-FI"/>
              </w:rPr>
            </w:pPr>
          </w:p>
          <w:p w:rsidR="00A26087" w:rsidRDefault="00A26087">
            <w:pPr>
              <w:rPr>
                <w:lang w:val="fi-F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87" w:rsidRDefault="00A26087">
            <w:pPr>
              <w:rPr>
                <w:lang w:val="fi-FI"/>
              </w:rPr>
            </w:pPr>
          </w:p>
          <w:p w:rsidR="00A26087" w:rsidRDefault="00A26087">
            <w:pPr>
              <w:rPr>
                <w:lang w:val="fi-FI"/>
              </w:rPr>
            </w:pPr>
          </w:p>
          <w:p w:rsidR="00A26087" w:rsidRDefault="00A26087">
            <w:pPr>
              <w:rPr>
                <w:lang w:val="fi-FI"/>
              </w:rPr>
            </w:pPr>
          </w:p>
          <w:p w:rsidR="00A26087" w:rsidRDefault="00A26087">
            <w:pPr>
              <w:rPr>
                <w:lang w:val="fi-F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87" w:rsidRDefault="00A26087">
            <w:pPr>
              <w:rPr>
                <w:lang w:val="fi-FI"/>
              </w:rPr>
            </w:pPr>
          </w:p>
        </w:tc>
      </w:tr>
      <w:tr w:rsidR="00A26087" w:rsidTr="00ED2F4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4F" w:rsidRDefault="00ED2F4F">
            <w:pPr>
              <w:rPr>
                <w:lang w:val="fi-FI"/>
              </w:rPr>
            </w:pPr>
          </w:p>
          <w:p w:rsidR="00A26087" w:rsidRDefault="00A26087">
            <w:pPr>
              <w:rPr>
                <w:lang w:val="fi-FI"/>
              </w:rPr>
            </w:pPr>
          </w:p>
          <w:p w:rsidR="00A26087" w:rsidRDefault="00A26087">
            <w:pPr>
              <w:rPr>
                <w:lang w:val="fi-FI"/>
              </w:rPr>
            </w:pPr>
          </w:p>
          <w:p w:rsidR="00A26087" w:rsidRDefault="00A26087">
            <w:pPr>
              <w:rPr>
                <w:lang w:val="fi-F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87" w:rsidRDefault="00A26087">
            <w:pPr>
              <w:rPr>
                <w:lang w:val="fi-F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87" w:rsidRDefault="00A26087">
            <w:pPr>
              <w:rPr>
                <w:lang w:val="fi-FI"/>
              </w:rPr>
            </w:pPr>
          </w:p>
        </w:tc>
      </w:tr>
      <w:tr w:rsidR="00A26087" w:rsidTr="00ED2F4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87" w:rsidRDefault="00A26087">
            <w:pPr>
              <w:rPr>
                <w:lang w:val="fi-FI"/>
              </w:rPr>
            </w:pPr>
          </w:p>
          <w:p w:rsidR="00ED2F4F" w:rsidRDefault="00ED2F4F">
            <w:pPr>
              <w:rPr>
                <w:lang w:val="fi-FI"/>
              </w:rPr>
            </w:pPr>
          </w:p>
          <w:p w:rsidR="00A26087" w:rsidRDefault="00A26087">
            <w:pPr>
              <w:rPr>
                <w:lang w:val="fi-FI"/>
              </w:rPr>
            </w:pPr>
          </w:p>
          <w:p w:rsidR="00A26087" w:rsidRDefault="00A26087">
            <w:pPr>
              <w:rPr>
                <w:lang w:val="fi-F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87" w:rsidRDefault="00A26087">
            <w:pPr>
              <w:rPr>
                <w:lang w:val="fi-F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87" w:rsidRDefault="00A26087">
            <w:pPr>
              <w:rPr>
                <w:lang w:val="fi-FI"/>
              </w:rPr>
            </w:pPr>
          </w:p>
          <w:p w:rsidR="00862C3C" w:rsidRDefault="00862C3C">
            <w:pPr>
              <w:rPr>
                <w:lang w:val="fi-FI"/>
              </w:rPr>
            </w:pPr>
          </w:p>
        </w:tc>
      </w:tr>
    </w:tbl>
    <w:p w:rsidR="00A26087" w:rsidRDefault="00A26087" w:rsidP="00A26087"/>
    <w:p w:rsidR="004F3D48" w:rsidRDefault="00E87C7A" w:rsidP="00862C3C">
      <w:pPr>
        <w:spacing w:after="0"/>
        <w:rPr>
          <w:sz w:val="18"/>
          <w:szCs w:val="18"/>
        </w:rPr>
      </w:pPr>
      <w:r w:rsidRPr="002F32B6">
        <w:t>Lugupidamisega,</w:t>
      </w:r>
      <w:r w:rsidR="00A26087">
        <w:t xml:space="preserve">   </w:t>
      </w:r>
      <w:r w:rsidRPr="002F32B6">
        <w:t>..................................</w:t>
      </w:r>
      <w:r w:rsidR="00A26087">
        <w:t>...................</w:t>
      </w:r>
      <w:r w:rsidRPr="002F32B6">
        <w:t xml:space="preserve">. </w:t>
      </w:r>
      <w:r w:rsidRPr="002F32B6">
        <w:rPr>
          <w:sz w:val="18"/>
          <w:szCs w:val="18"/>
        </w:rPr>
        <w:t>(</w:t>
      </w:r>
      <w:r w:rsidR="00247A53">
        <w:rPr>
          <w:sz w:val="18"/>
          <w:szCs w:val="18"/>
        </w:rPr>
        <w:t>õ</w:t>
      </w:r>
      <w:r w:rsidRPr="002F32B6">
        <w:rPr>
          <w:sz w:val="18"/>
          <w:szCs w:val="18"/>
        </w:rPr>
        <w:t>pilase allkiri</w:t>
      </w:r>
      <w:bookmarkStart w:id="0" w:name="_GoBack"/>
      <w:bookmarkEnd w:id="0"/>
      <w:r w:rsidRPr="002F32B6">
        <w:rPr>
          <w:sz w:val="18"/>
          <w:szCs w:val="18"/>
        </w:rPr>
        <w:t xml:space="preserve">)       </w:t>
      </w:r>
      <w:r w:rsidR="00A26087">
        <w:rPr>
          <w:sz w:val="18"/>
          <w:szCs w:val="18"/>
        </w:rPr>
        <w:t xml:space="preserve">      ................................................ (kuupäev)</w:t>
      </w:r>
      <w:r w:rsidRPr="002F32B6">
        <w:rPr>
          <w:sz w:val="18"/>
          <w:szCs w:val="18"/>
        </w:rPr>
        <w:t xml:space="preserve">    </w:t>
      </w:r>
    </w:p>
    <w:p w:rsidR="00B90A03" w:rsidRDefault="00E87C7A" w:rsidP="00862C3C">
      <w:pPr>
        <w:spacing w:after="0"/>
      </w:pPr>
      <w:r w:rsidRPr="002F32B6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                     </w:t>
      </w:r>
      <w:r w:rsidRPr="002F32B6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                             </w:t>
      </w:r>
      <w:r w:rsidRPr="002F32B6">
        <w:rPr>
          <w:sz w:val="18"/>
          <w:szCs w:val="18"/>
        </w:rPr>
        <w:t xml:space="preserve">       </w:t>
      </w:r>
    </w:p>
    <w:p w:rsidR="00E87C7A" w:rsidRDefault="00E87C7A" w:rsidP="00862C3C">
      <w:pPr>
        <w:spacing w:after="0"/>
      </w:pPr>
      <w:r w:rsidRPr="002F32B6">
        <w:t>Rühmajuhendaja (nimi ja allkiri): ....................................................................................................................</w:t>
      </w:r>
    </w:p>
    <w:p w:rsidR="004F3D48" w:rsidRDefault="004F3D48" w:rsidP="00862C3C">
      <w:pPr>
        <w:spacing w:after="0"/>
      </w:pPr>
    </w:p>
    <w:p w:rsidR="00A26087" w:rsidRDefault="00A26087" w:rsidP="00862C3C">
      <w:pPr>
        <w:spacing w:after="0"/>
      </w:pPr>
      <w:r>
        <w:t>Juhtivõpetaja (nimi ja allkiri</w:t>
      </w:r>
      <w:r w:rsidR="00ED2F4F">
        <w:t>)</w:t>
      </w:r>
      <w:r>
        <w:t>...........................................................................................................................</w:t>
      </w:r>
    </w:p>
    <w:p w:rsidR="004F3D48" w:rsidRPr="002F32B6" w:rsidRDefault="004F3D48" w:rsidP="00862C3C">
      <w:pPr>
        <w:spacing w:after="0"/>
      </w:pPr>
    </w:p>
    <w:p w:rsidR="00E87C7A" w:rsidRDefault="00247A53" w:rsidP="00862C3C">
      <w:pPr>
        <w:spacing w:after="0"/>
      </w:pPr>
      <w:r>
        <w:t>Tugispetsialist</w:t>
      </w:r>
      <w:r w:rsidR="00E87C7A" w:rsidRPr="002F32B6">
        <w:t xml:space="preserve"> (nimi ja allkiri): </w:t>
      </w:r>
      <w:r w:rsidR="00E87C7A">
        <w:t>...</w:t>
      </w:r>
      <w:r w:rsidR="00E87C7A" w:rsidRPr="002F32B6">
        <w:t>.....................................................................................................................</w:t>
      </w:r>
    </w:p>
    <w:p w:rsidR="004F3D48" w:rsidRPr="002F32B6" w:rsidRDefault="004F3D48" w:rsidP="00862C3C">
      <w:pPr>
        <w:spacing w:after="0"/>
      </w:pPr>
    </w:p>
    <w:p w:rsidR="00E87C7A" w:rsidRDefault="00E87C7A" w:rsidP="00E87C7A">
      <w:r w:rsidRPr="002F32B6">
        <w:t>Õppedirektor (nimi ja allkiri):</w:t>
      </w:r>
      <w:r>
        <w:t xml:space="preserve"> ...</w:t>
      </w:r>
      <w:r w:rsidRPr="002F32B6">
        <w:t>......................................................................................................................</w:t>
      </w:r>
    </w:p>
    <w:sectPr w:rsidR="00E87C7A" w:rsidSect="00A26087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0E9"/>
    <w:multiLevelType w:val="multilevel"/>
    <w:tmpl w:val="7884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114AD"/>
    <w:multiLevelType w:val="hybridMultilevel"/>
    <w:tmpl w:val="524EE14C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C7A"/>
    <w:rsid w:val="00030DC3"/>
    <w:rsid w:val="002157AF"/>
    <w:rsid w:val="00247A53"/>
    <w:rsid w:val="00333DD2"/>
    <w:rsid w:val="004F3D48"/>
    <w:rsid w:val="006A3FC6"/>
    <w:rsid w:val="00736DBE"/>
    <w:rsid w:val="007D19CE"/>
    <w:rsid w:val="00862C3C"/>
    <w:rsid w:val="008C7C31"/>
    <w:rsid w:val="008D18AB"/>
    <w:rsid w:val="009A3BAC"/>
    <w:rsid w:val="009B46EF"/>
    <w:rsid w:val="00A26087"/>
    <w:rsid w:val="00A3240F"/>
    <w:rsid w:val="00A41E07"/>
    <w:rsid w:val="00A46E8E"/>
    <w:rsid w:val="00B85861"/>
    <w:rsid w:val="00B90A03"/>
    <w:rsid w:val="00C00377"/>
    <w:rsid w:val="00C75117"/>
    <w:rsid w:val="00CB14EE"/>
    <w:rsid w:val="00D4060E"/>
    <w:rsid w:val="00E16FB2"/>
    <w:rsid w:val="00E87C7A"/>
    <w:rsid w:val="00E95963"/>
    <w:rsid w:val="00ED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3514A"/>
  <w15:docId w15:val="{8789AECF-0609-462A-8E90-25F607F8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7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C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7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7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1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97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8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6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15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o.siseveeb.ee/kutseope/oppetoo/paevik/taitmine?paevik=1573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ko.siseveeb.ee/kutseope/oppetoo/paevik/taitmine?paevik=14180" TargetMode="External"/><Relationship Id="rId12" Type="http://schemas.openxmlformats.org/officeDocument/2006/relationships/hyperlink" Target="https://teko.siseveeb.ee/kutseope/oppetoo/paevik/taitmine?paevik=163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ko.siseveeb.ee/kutseope/oppetoo/paevik/taitmine?paevik=14179" TargetMode="External"/><Relationship Id="rId11" Type="http://schemas.openxmlformats.org/officeDocument/2006/relationships/hyperlink" Target="https://teko.siseveeb.ee/kutseope/oppetoo/paevik/taitmine?paevik=1575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teko.siseveeb.ee/kutseope/oppetoo/paevik/taitmine?paevik=157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ko.siseveeb.ee/kutseope/oppetoo/paevik/taitmine?paevik=1574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TTK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TTK</dc:creator>
  <cp:lastModifiedBy>Õilme Siimer</cp:lastModifiedBy>
  <cp:revision>2</cp:revision>
  <cp:lastPrinted>2019-05-23T07:47:00Z</cp:lastPrinted>
  <dcterms:created xsi:type="dcterms:W3CDTF">2023-04-17T14:02:00Z</dcterms:created>
  <dcterms:modified xsi:type="dcterms:W3CDTF">2023-04-17T14:02:00Z</dcterms:modified>
</cp:coreProperties>
</file>