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250" w:rsidRPr="00A26087" w:rsidRDefault="00A26087" w:rsidP="00066250">
      <w:r>
        <w:t xml:space="preserve">                                                                                                                                                                  </w:t>
      </w:r>
      <w:r w:rsidR="008D18AB">
        <w:rPr>
          <w:noProof/>
          <w:lang w:eastAsia="et-EE"/>
        </w:rPr>
        <w:drawing>
          <wp:inline distT="0" distB="0" distL="0" distR="0">
            <wp:extent cx="828675" cy="552450"/>
            <wp:effectExtent l="0" t="0" r="0" b="0"/>
            <wp:docPr id="2" name="Picture 1" descr="teko_web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ko_web_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6250" w:rsidRPr="00066250">
        <w:rPr>
          <w:rFonts w:cs="Arial"/>
          <w:b/>
        </w:rPr>
        <w:t xml:space="preserve"> </w:t>
      </w:r>
      <w:r w:rsidR="00066250" w:rsidRPr="002F32B6">
        <w:rPr>
          <w:rFonts w:cs="Arial"/>
          <w:b/>
        </w:rPr>
        <w:t xml:space="preserve">AVALDUS </w:t>
      </w:r>
      <w:r w:rsidR="00066250" w:rsidRPr="002F32B6">
        <w:rPr>
          <w:rFonts w:cs="Arial"/>
        </w:rPr>
        <w:t xml:space="preserve">                          </w:t>
      </w:r>
      <w:r w:rsidR="00066250">
        <w:rPr>
          <w:rFonts w:cs="Arial"/>
        </w:rPr>
        <w:t xml:space="preserve">                    </w:t>
      </w:r>
      <w:r w:rsidR="00066250" w:rsidRPr="002F32B6">
        <w:rPr>
          <w:rFonts w:cs="Arial"/>
        </w:rPr>
        <w:t xml:space="preserve">                                                           </w:t>
      </w:r>
    </w:p>
    <w:p w:rsidR="00316C41" w:rsidRDefault="00066250" w:rsidP="00066250">
      <w:pPr>
        <w:spacing w:line="360" w:lineRule="auto"/>
      </w:pPr>
      <w:r w:rsidRPr="002F32B6">
        <w:t xml:space="preserve">Palun </w:t>
      </w:r>
      <w:r>
        <w:t>võimaldada mulle õppevõlgnevuste likvideerimiseks pikendust kuni ..................  20..........  a.  Õppevõlgnevused on tekkinud seoses............................................................................................................</w:t>
      </w:r>
      <w:r w:rsidR="006B6007">
        <w:br/>
      </w:r>
      <w:r>
        <w:t>.........................................................................................................................................................................</w:t>
      </w:r>
      <w:r w:rsidR="006B6007">
        <w:br/>
      </w:r>
      <w:r>
        <w:t>………………………………………………………………………………………………………………………………………………………………….</w:t>
      </w:r>
      <w:r w:rsidR="006B6007">
        <w:br/>
      </w:r>
      <w:r w:rsidR="00316C41">
        <w:t>…………………………………………………………………………………………………………………………………………………………………..</w:t>
      </w:r>
      <w:r w:rsidR="006B6007">
        <w:br/>
        <w:t>…………………………………………………………………………………………………………………………………………………………………..</w:t>
      </w:r>
    </w:p>
    <w:tbl>
      <w:tblPr>
        <w:tblStyle w:val="Kontuurtabel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1843"/>
        <w:gridCol w:w="2268"/>
      </w:tblGrid>
      <w:tr w:rsidR="00066250" w:rsidTr="0006625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50" w:rsidRDefault="00066250" w:rsidP="00066250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Aine sisu/</w:t>
            </w:r>
            <w:proofErr w:type="spellStart"/>
            <w:r>
              <w:rPr>
                <w:b/>
                <w:lang w:val="fi-FI"/>
              </w:rPr>
              <w:t>teemad</w:t>
            </w:r>
            <w:proofErr w:type="spellEnd"/>
            <w:r>
              <w:rPr>
                <w:b/>
                <w:lang w:val="fi-FI"/>
              </w:rPr>
              <w:t>/</w:t>
            </w:r>
            <w:proofErr w:type="spellStart"/>
            <w:r>
              <w:rPr>
                <w:b/>
                <w:lang w:val="fi-FI"/>
              </w:rPr>
              <w:t>sooritatavad</w:t>
            </w:r>
            <w:proofErr w:type="spellEnd"/>
            <w:r>
              <w:rPr>
                <w:b/>
                <w:lang w:val="fi-FI"/>
              </w:rPr>
              <w:t xml:space="preserve"> </w:t>
            </w:r>
            <w:proofErr w:type="spellStart"/>
            <w:r>
              <w:rPr>
                <w:b/>
                <w:lang w:val="fi-FI"/>
              </w:rPr>
              <w:t>tööd</w:t>
            </w:r>
            <w:proofErr w:type="spellEnd"/>
          </w:p>
          <w:p w:rsidR="00066250" w:rsidRDefault="00066250" w:rsidP="00066250">
            <w:pPr>
              <w:jc w:val="center"/>
              <w:rPr>
                <w:b/>
                <w:lang w:val="fi-FI"/>
              </w:rPr>
            </w:pPr>
            <w:proofErr w:type="spellStart"/>
            <w:r>
              <w:rPr>
                <w:b/>
                <w:lang w:val="fi-FI"/>
              </w:rPr>
              <w:t>tööde</w:t>
            </w:r>
            <w:proofErr w:type="spellEnd"/>
            <w:r>
              <w:rPr>
                <w:b/>
                <w:lang w:val="fi-FI"/>
              </w:rPr>
              <w:t xml:space="preserve"> </w:t>
            </w:r>
            <w:proofErr w:type="spellStart"/>
            <w:r>
              <w:rPr>
                <w:b/>
                <w:lang w:val="fi-FI"/>
              </w:rPr>
              <w:t>vorm</w:t>
            </w:r>
            <w:proofErr w:type="spellEnd"/>
            <w:r>
              <w:rPr>
                <w:b/>
                <w:lang w:val="fi-FI"/>
              </w:rPr>
              <w:t xml:space="preserve"> </w:t>
            </w:r>
            <w:r>
              <w:rPr>
                <w:lang w:val="fi-FI"/>
              </w:rPr>
              <w:t>(</w:t>
            </w:r>
            <w:proofErr w:type="spellStart"/>
            <w:r>
              <w:rPr>
                <w:lang w:val="fi-FI"/>
              </w:rPr>
              <w:t>kirjalik</w:t>
            </w:r>
            <w:proofErr w:type="spellEnd"/>
            <w:r>
              <w:rPr>
                <w:lang w:val="fi-FI"/>
              </w:rPr>
              <w:t xml:space="preserve">, </w:t>
            </w:r>
            <w:proofErr w:type="spellStart"/>
            <w:r>
              <w:rPr>
                <w:lang w:val="fi-FI"/>
              </w:rPr>
              <w:t>suuline</w:t>
            </w:r>
            <w:proofErr w:type="spellEnd"/>
            <w:r>
              <w:rPr>
                <w:lang w:val="fi-FI"/>
              </w:rPr>
              <w:t xml:space="preserve">, </w:t>
            </w:r>
            <w:proofErr w:type="spellStart"/>
            <w:r>
              <w:rPr>
                <w:lang w:val="fi-FI"/>
              </w:rPr>
              <w:t>elektrooniline</w:t>
            </w:r>
            <w:proofErr w:type="spellEnd"/>
            <w:r>
              <w:rPr>
                <w:lang w:val="fi-FI"/>
              </w:rPr>
              <w:t xml:space="preserve">; </w:t>
            </w:r>
            <w:proofErr w:type="spellStart"/>
            <w:r>
              <w:rPr>
                <w:lang w:val="fi-FI"/>
              </w:rPr>
              <w:t>õpimapp</w:t>
            </w:r>
            <w:proofErr w:type="spellEnd"/>
            <w:r>
              <w:rPr>
                <w:lang w:val="fi-FI"/>
              </w:rPr>
              <w:t xml:space="preserve">, </w:t>
            </w:r>
            <w:proofErr w:type="spellStart"/>
            <w:r>
              <w:rPr>
                <w:lang w:val="fi-FI"/>
              </w:rPr>
              <w:t>esitlus</w:t>
            </w:r>
            <w:proofErr w:type="spellEnd"/>
            <w:r>
              <w:rPr>
                <w:lang w:val="fi-FI"/>
              </w:rPr>
              <w:t xml:space="preserve">, </w:t>
            </w:r>
            <w:proofErr w:type="spellStart"/>
            <w:r>
              <w:rPr>
                <w:lang w:val="fi-FI"/>
              </w:rPr>
              <w:t>kontrolltöö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jms</w:t>
            </w:r>
            <w:proofErr w:type="spellEnd"/>
            <w:r>
              <w:rPr>
                <w:lang w:val="fi-FI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50" w:rsidRDefault="00066250" w:rsidP="00066250">
            <w:pPr>
              <w:jc w:val="center"/>
              <w:rPr>
                <w:b/>
                <w:lang w:val="fi-FI"/>
              </w:rPr>
            </w:pPr>
            <w:proofErr w:type="spellStart"/>
            <w:r>
              <w:rPr>
                <w:b/>
                <w:lang w:val="fi-FI"/>
              </w:rPr>
              <w:t>Õpetajaga</w:t>
            </w:r>
            <w:proofErr w:type="spellEnd"/>
            <w:r>
              <w:rPr>
                <w:b/>
                <w:lang w:val="fi-FI"/>
              </w:rPr>
              <w:t xml:space="preserve"> </w:t>
            </w:r>
            <w:proofErr w:type="spellStart"/>
            <w:r>
              <w:rPr>
                <w:b/>
                <w:lang w:val="fi-FI"/>
              </w:rPr>
              <w:t>kokkulepitud</w:t>
            </w:r>
            <w:proofErr w:type="spellEnd"/>
            <w:r>
              <w:rPr>
                <w:b/>
                <w:lang w:val="fi-FI"/>
              </w:rPr>
              <w:t xml:space="preserve"> </w:t>
            </w:r>
            <w:proofErr w:type="spellStart"/>
            <w:proofErr w:type="gramStart"/>
            <w:r>
              <w:rPr>
                <w:b/>
                <w:lang w:val="fi-FI"/>
              </w:rPr>
              <w:t>sooritamise</w:t>
            </w:r>
            <w:proofErr w:type="spellEnd"/>
            <w:r>
              <w:rPr>
                <w:b/>
                <w:lang w:val="fi-FI"/>
              </w:rPr>
              <w:t xml:space="preserve">  </w:t>
            </w:r>
            <w:proofErr w:type="spellStart"/>
            <w:r>
              <w:rPr>
                <w:b/>
                <w:lang w:val="fi-FI"/>
              </w:rPr>
              <w:t>kuupäev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50" w:rsidRDefault="00066250" w:rsidP="00066250">
            <w:pPr>
              <w:jc w:val="center"/>
              <w:rPr>
                <w:b/>
                <w:lang w:val="fi-FI"/>
              </w:rPr>
            </w:pPr>
            <w:proofErr w:type="spellStart"/>
            <w:r>
              <w:rPr>
                <w:b/>
                <w:lang w:val="fi-FI"/>
              </w:rPr>
              <w:t>Õpetaja</w:t>
            </w:r>
            <w:proofErr w:type="spellEnd"/>
            <w:r>
              <w:rPr>
                <w:b/>
                <w:lang w:val="fi-FI"/>
              </w:rPr>
              <w:t xml:space="preserve"> </w:t>
            </w:r>
          </w:p>
          <w:p w:rsidR="00066250" w:rsidRDefault="00066250" w:rsidP="00066250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nimi</w:t>
            </w:r>
          </w:p>
        </w:tc>
      </w:tr>
      <w:tr w:rsidR="00066250" w:rsidTr="00066250">
        <w:trPr>
          <w:hidden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0" w:rsidRPr="00ED2F4F" w:rsidRDefault="006B6007" w:rsidP="00066250">
            <w:pPr>
              <w:numPr>
                <w:ilvl w:val="1"/>
                <w:numId w:val="2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/>
              <w:ind w:left="495"/>
              <w:rPr>
                <w:rFonts w:ascii="Helvetica" w:eastAsia="Times New Roman" w:hAnsi="Helvetica" w:cs="Helvetica"/>
                <w:vanish/>
                <w:color w:val="333333"/>
                <w:sz w:val="20"/>
                <w:szCs w:val="20"/>
                <w:lang w:eastAsia="et-EE"/>
              </w:rPr>
            </w:pPr>
            <w:hyperlink r:id="rId6" w:tgtFrame="_blank" w:tooltip="2017/2018; *2018-KK17-PE2; Teeninduse alused (4 EKAP); Klienditeenindus (ÕV2); Ilona Säälik; &lt;small&gt;&lt;span class=&quot;label label-info&quot;&gt;Klienditeenindus (ÕV2) | teoreetiline töö&lt;/span&gt; &lt;span class=&quot;badge&quot; rel=&quot;tooltip&quot; title=&quot;Päeviku maht tundides&quot;&gt;26&lt;/span&gt;&lt;/small" w:history="1">
              <w:r w:rsidR="00066250" w:rsidRPr="00ED2F4F">
                <w:rPr>
                  <w:rFonts w:ascii="Helvetica" w:eastAsia="Times New Roman" w:hAnsi="Helvetica" w:cs="Helvetica"/>
                  <w:vanish/>
                  <w:color w:val="2980B9"/>
                  <w:sz w:val="20"/>
                  <w:szCs w:val="20"/>
                  <w:lang w:eastAsia="et-EE"/>
                </w:rPr>
                <w:t>Teeninduse alused (4 EKAP), Klienditeenindus (ÕV2), T, Ilona Säälik</w:t>
              </w:r>
            </w:hyperlink>
          </w:p>
          <w:p w:rsidR="00066250" w:rsidRPr="00ED2F4F" w:rsidRDefault="006B6007" w:rsidP="00066250">
            <w:pPr>
              <w:numPr>
                <w:ilvl w:val="1"/>
                <w:numId w:val="2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/>
              <w:ind w:left="495"/>
              <w:rPr>
                <w:rFonts w:ascii="Helvetica" w:eastAsia="Times New Roman" w:hAnsi="Helvetica" w:cs="Helvetica"/>
                <w:vanish/>
                <w:color w:val="333333"/>
                <w:sz w:val="20"/>
                <w:szCs w:val="20"/>
                <w:lang w:eastAsia="et-EE"/>
              </w:rPr>
            </w:pPr>
            <w:hyperlink r:id="rId7" w:tgtFrame="_blank" w:tooltip="2017/2018; *2018-KK17-PE2; Teeninduse alused (4 EKAP); Toitlustusteenindus (ÕV1); Kaimar Palm; &lt;small&gt;&lt;span class=&quot;label label-info&quot;&gt;Toitlustusteenindus (ÕV1) | teoreetiline töö&lt;/span&gt; &lt;span class=&quot;badge&quot; rel=&quot;tooltip&quot; title=&quot;Päeviku maht tundides&quot;&gt;26&lt;/span&gt;&lt;/" w:history="1">
              <w:r w:rsidR="00066250" w:rsidRPr="00ED2F4F">
                <w:rPr>
                  <w:rFonts w:ascii="Helvetica" w:eastAsia="Times New Roman" w:hAnsi="Helvetica" w:cs="Helvetica"/>
                  <w:vanish/>
                  <w:color w:val="2980B9"/>
                  <w:sz w:val="20"/>
                  <w:szCs w:val="20"/>
                  <w:lang w:eastAsia="et-EE"/>
                </w:rPr>
                <w:t>Teeninduse alused (4 EKAP), Toitlustusteenindus (ÕV1), T, Kaimar Palm</w:t>
              </w:r>
            </w:hyperlink>
          </w:p>
          <w:p w:rsidR="00066250" w:rsidRPr="00ED2F4F" w:rsidRDefault="006B6007" w:rsidP="00066250">
            <w:pPr>
              <w:numPr>
                <w:ilvl w:val="1"/>
                <w:numId w:val="2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/>
              <w:ind w:left="495"/>
              <w:rPr>
                <w:rFonts w:ascii="Helvetica" w:eastAsia="Times New Roman" w:hAnsi="Helvetica" w:cs="Helvetica"/>
                <w:vanish/>
                <w:color w:val="333333"/>
                <w:sz w:val="20"/>
                <w:szCs w:val="20"/>
                <w:lang w:eastAsia="et-EE"/>
              </w:rPr>
            </w:pPr>
            <w:hyperlink r:id="rId8" w:tgtFrame="_blank" w:tooltip="2018/2019; KK17-PE; Teeninduse alused (4 EKAP); ÕV5 Teeninduse alused; Kaimar Palm; &lt;small&gt;&lt;span class=&quot;label label-info&quot;&gt;ÕV5 Teeninduse alused | teoreetiline töö, praktiline töö&lt;/span&gt; &lt;span class=&quot;badge&quot; rel=&quot;tooltip&quot; title=&quot;Päeviku maht tundides&quot;&gt;52&lt;/span&gt;&lt;" w:history="1">
              <w:r w:rsidR="00066250" w:rsidRPr="00ED2F4F">
                <w:rPr>
                  <w:rFonts w:ascii="Helvetica" w:eastAsia="Times New Roman" w:hAnsi="Helvetica" w:cs="Helvetica"/>
                  <w:vanish/>
                  <w:color w:val="2980B9"/>
                  <w:sz w:val="20"/>
                  <w:szCs w:val="20"/>
                  <w:lang w:eastAsia="et-EE"/>
                </w:rPr>
                <w:t>Teeninduse alused (4 EKAP), ÕV5 Teeninduse alused, T, Kaimar Palm</w:t>
              </w:r>
            </w:hyperlink>
          </w:p>
          <w:p w:rsidR="00066250" w:rsidRPr="00ED2F4F" w:rsidRDefault="006B6007" w:rsidP="00066250">
            <w:pPr>
              <w:numPr>
                <w:ilvl w:val="1"/>
                <w:numId w:val="2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/>
              <w:ind w:left="495"/>
              <w:rPr>
                <w:rFonts w:ascii="Helvetica" w:eastAsia="Times New Roman" w:hAnsi="Helvetica" w:cs="Helvetica"/>
                <w:vanish/>
                <w:color w:val="333333"/>
                <w:sz w:val="20"/>
                <w:szCs w:val="20"/>
                <w:lang w:eastAsia="et-EE"/>
              </w:rPr>
            </w:pPr>
            <w:hyperlink r:id="rId9" w:tgtFrame="_blank" w:tooltip="2018/2019; KK17-PE; Koka praktilise töö alused (6 EKAP); Koka praktiline töö suurköögis Gr1; Gerda Sepp; &lt;small&gt;&lt;span class=&quot;label label-info&quot;&gt;Koka praktiline töö suurköögis Gr1 | praktiline töö&lt;/span&gt; &lt;span class=&quot;badge&quot; rel=&quot;tooltip&quot; title=&quot;Päeviku maht tund" w:history="1">
              <w:r w:rsidR="00066250" w:rsidRPr="00ED2F4F">
                <w:rPr>
                  <w:rFonts w:ascii="Helvetica" w:eastAsia="Times New Roman" w:hAnsi="Helvetica" w:cs="Helvetica"/>
                  <w:vanish/>
                  <w:color w:val="2980B9"/>
                  <w:sz w:val="20"/>
                  <w:szCs w:val="20"/>
                  <w:lang w:eastAsia="et-EE"/>
                </w:rPr>
                <w:t>Koka praktilise töö alused (6 EKAP), Koka praktiline töö suurköögis Gr1, P, Gerda Sepp</w:t>
              </w:r>
            </w:hyperlink>
          </w:p>
          <w:p w:rsidR="00066250" w:rsidRPr="00ED2F4F" w:rsidRDefault="006B6007" w:rsidP="00066250">
            <w:pPr>
              <w:numPr>
                <w:ilvl w:val="1"/>
                <w:numId w:val="2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/>
              <w:ind w:left="495"/>
              <w:rPr>
                <w:rFonts w:ascii="Helvetica" w:eastAsia="Times New Roman" w:hAnsi="Helvetica" w:cs="Helvetica"/>
                <w:vanish/>
                <w:color w:val="333333"/>
                <w:sz w:val="20"/>
                <w:szCs w:val="20"/>
                <w:lang w:eastAsia="et-EE"/>
              </w:rPr>
            </w:pPr>
            <w:hyperlink r:id="rId10" w:tgtFrame="_blank" w:tooltip="2018/2019; KK17-PE; Koka praktilise töö alused (6 EKAP); Teeninduspraktika õpperestoranis Gr1; Kaimar Palm; &lt;small&gt;&lt;span class=&quot;label label-info&quot;&gt;Teeninduspraktika õpperestoranis Gr1 | praktiline töö&lt;/span&gt; &lt;span class=&quot;badge&quot; rel=&quot;tooltip&quot; title=&quot;Päeviku maht" w:history="1">
              <w:r w:rsidR="00066250" w:rsidRPr="00ED2F4F">
                <w:rPr>
                  <w:rFonts w:ascii="Helvetica" w:eastAsia="Times New Roman" w:hAnsi="Helvetica" w:cs="Helvetica"/>
                  <w:vanish/>
                  <w:color w:val="2980B9"/>
                  <w:sz w:val="20"/>
                  <w:szCs w:val="20"/>
                  <w:lang w:eastAsia="et-EE"/>
                </w:rPr>
                <w:t>Koka praktilise töö alused (6 EKAP), Teeninduspraktika õpperestoranis Gr1, P, Kaimar Palm</w:t>
              </w:r>
            </w:hyperlink>
          </w:p>
          <w:p w:rsidR="00066250" w:rsidRPr="00ED2F4F" w:rsidRDefault="006B6007" w:rsidP="00066250">
            <w:pPr>
              <w:numPr>
                <w:ilvl w:val="1"/>
                <w:numId w:val="2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/>
              <w:ind w:left="495"/>
              <w:rPr>
                <w:rFonts w:ascii="Helvetica" w:eastAsia="Times New Roman" w:hAnsi="Helvetica" w:cs="Helvetica"/>
                <w:vanish/>
                <w:color w:val="333333"/>
                <w:sz w:val="20"/>
                <w:szCs w:val="20"/>
                <w:lang w:eastAsia="et-EE"/>
              </w:rPr>
            </w:pPr>
            <w:hyperlink r:id="rId11" w:tgtFrame="_blank" w:tooltip="2018/2019; KK17-PE; Kokatöö praktika I (15 EKAP); Kokatöö praktika I; Gerda Sepp; &lt;small&gt;&lt;span class=&quot;label label-info&quot;&gt;Kokatöö praktika I | teoreetiline töö, praktika&lt;/span&gt; &lt;span class=&quot;badge&quot; rel=&quot;tooltip&quot; title=&quot;Päeviku maht tundides&quot;&gt;390&lt;/span&gt;&lt;/small&gt;" w:history="1">
              <w:r w:rsidR="00066250" w:rsidRPr="00ED2F4F">
                <w:rPr>
                  <w:rFonts w:ascii="Helvetica" w:eastAsia="Times New Roman" w:hAnsi="Helvetica" w:cs="Helvetica"/>
                  <w:vanish/>
                  <w:color w:val="2980B9"/>
                  <w:sz w:val="20"/>
                  <w:szCs w:val="20"/>
                  <w:lang w:eastAsia="et-EE"/>
                </w:rPr>
                <w:t>Kokatöö praktika I (15 EKAP), Kokatöö praktika I, T, Gerda Sepp</w:t>
              </w:r>
            </w:hyperlink>
          </w:p>
          <w:p w:rsidR="00066250" w:rsidRDefault="006B6007" w:rsidP="00066250">
            <w:pPr>
              <w:rPr>
                <w:lang w:val="fi-FI"/>
              </w:rPr>
            </w:pPr>
            <w:hyperlink r:id="rId12" w:tgtFrame="_blank" w:tooltip="2018/2019; KK17-PE; Matemaatika (5 EKAP); Matemaatika ÕV2, ÕV3; Maija Prokofjev; &lt;small&gt;&lt;span class=&quot;label label-info&quot;&gt;Matemaatika ÕV2, ÕV3 | teoreetiline töö&lt;/span&gt; &lt;span class=&quot;badge&quot; rel=&quot;tooltip&quot; title=&quot;Päeviku maht tundides&quot;&gt;52&lt;/span&gt;&lt;/small&gt;" w:history="1">
              <w:r w:rsidR="00066250" w:rsidRPr="00ED2F4F">
                <w:rPr>
                  <w:rFonts w:ascii="Helvetica" w:eastAsia="Times New Roman" w:hAnsi="Helvetica" w:cs="Helvetica"/>
                  <w:vanish/>
                  <w:color w:val="2980B9"/>
                  <w:sz w:val="20"/>
                  <w:szCs w:val="20"/>
                  <w:lang w:eastAsia="et-EE"/>
                </w:rPr>
                <w:t>Matemaatika (5 EKAP), Matemaatika ÕV2, ÕV3, T, Maija Prokofjev</w:t>
              </w:r>
            </w:hyperlink>
          </w:p>
          <w:p w:rsidR="00066250" w:rsidRDefault="00066250" w:rsidP="00066250">
            <w:pPr>
              <w:rPr>
                <w:lang w:val="fi-FI"/>
              </w:rPr>
            </w:pPr>
          </w:p>
          <w:p w:rsidR="00066250" w:rsidRDefault="00066250" w:rsidP="00066250">
            <w:pPr>
              <w:rPr>
                <w:lang w:val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0" w:rsidRDefault="00066250" w:rsidP="00066250">
            <w:pPr>
              <w:rPr>
                <w:lang w:val="fi-FI"/>
              </w:rPr>
            </w:pPr>
          </w:p>
          <w:p w:rsidR="00066250" w:rsidRDefault="00066250" w:rsidP="00066250">
            <w:pPr>
              <w:rPr>
                <w:lang w:val="fi-FI"/>
              </w:rPr>
            </w:pPr>
          </w:p>
          <w:p w:rsidR="00066250" w:rsidRDefault="00066250" w:rsidP="00066250">
            <w:pPr>
              <w:rPr>
                <w:lang w:val="fi-F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0" w:rsidRDefault="00066250" w:rsidP="00066250">
            <w:pPr>
              <w:rPr>
                <w:lang w:val="fi-FI"/>
              </w:rPr>
            </w:pPr>
          </w:p>
        </w:tc>
      </w:tr>
      <w:tr w:rsidR="00066250" w:rsidTr="00066250">
        <w:trPr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0" w:rsidRDefault="00066250" w:rsidP="00066250">
            <w:pPr>
              <w:rPr>
                <w:lang w:val="fi-FI"/>
              </w:rPr>
            </w:pPr>
          </w:p>
          <w:p w:rsidR="00066250" w:rsidRDefault="00066250" w:rsidP="00066250">
            <w:pPr>
              <w:rPr>
                <w:lang w:val="fi-FI"/>
              </w:rPr>
            </w:pPr>
          </w:p>
          <w:p w:rsidR="00066250" w:rsidRDefault="00066250" w:rsidP="00066250">
            <w:pPr>
              <w:rPr>
                <w:lang w:val="fi-FI"/>
              </w:rPr>
            </w:pPr>
          </w:p>
          <w:p w:rsidR="00066250" w:rsidRDefault="00066250" w:rsidP="00066250">
            <w:pPr>
              <w:rPr>
                <w:lang w:val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0" w:rsidRDefault="00066250" w:rsidP="00066250">
            <w:pPr>
              <w:rPr>
                <w:lang w:val="fi-FI"/>
              </w:rPr>
            </w:pPr>
          </w:p>
          <w:p w:rsidR="00066250" w:rsidRDefault="00066250" w:rsidP="00066250">
            <w:pPr>
              <w:rPr>
                <w:lang w:val="fi-FI"/>
              </w:rPr>
            </w:pPr>
          </w:p>
          <w:p w:rsidR="00066250" w:rsidRDefault="00066250" w:rsidP="00066250">
            <w:pPr>
              <w:rPr>
                <w:lang w:val="fi-FI"/>
              </w:rPr>
            </w:pPr>
          </w:p>
          <w:p w:rsidR="00066250" w:rsidRDefault="00066250" w:rsidP="00066250">
            <w:pPr>
              <w:rPr>
                <w:lang w:val="fi-F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0" w:rsidRDefault="00066250" w:rsidP="00066250">
            <w:pPr>
              <w:rPr>
                <w:lang w:val="fi-FI"/>
              </w:rPr>
            </w:pPr>
          </w:p>
        </w:tc>
      </w:tr>
      <w:tr w:rsidR="00066250" w:rsidTr="0006625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0" w:rsidRDefault="00066250" w:rsidP="00066250">
            <w:pPr>
              <w:rPr>
                <w:lang w:val="fi-FI"/>
              </w:rPr>
            </w:pPr>
          </w:p>
          <w:p w:rsidR="00066250" w:rsidRDefault="00066250" w:rsidP="00066250">
            <w:pPr>
              <w:rPr>
                <w:lang w:val="fi-FI"/>
              </w:rPr>
            </w:pPr>
          </w:p>
          <w:p w:rsidR="00066250" w:rsidRDefault="00066250" w:rsidP="00066250">
            <w:pPr>
              <w:rPr>
                <w:lang w:val="fi-FI"/>
              </w:rPr>
            </w:pPr>
          </w:p>
          <w:p w:rsidR="00066250" w:rsidRDefault="00066250" w:rsidP="00066250">
            <w:pPr>
              <w:rPr>
                <w:lang w:val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0" w:rsidRDefault="00066250" w:rsidP="00066250">
            <w:pPr>
              <w:rPr>
                <w:lang w:val="fi-F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0" w:rsidRDefault="00066250" w:rsidP="00066250">
            <w:pPr>
              <w:rPr>
                <w:lang w:val="fi-FI"/>
              </w:rPr>
            </w:pPr>
          </w:p>
        </w:tc>
      </w:tr>
      <w:tr w:rsidR="00066250" w:rsidTr="0006625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0" w:rsidRDefault="00066250" w:rsidP="00066250">
            <w:pPr>
              <w:rPr>
                <w:lang w:val="fi-FI"/>
              </w:rPr>
            </w:pPr>
          </w:p>
          <w:p w:rsidR="00066250" w:rsidRDefault="00066250" w:rsidP="00066250">
            <w:pPr>
              <w:rPr>
                <w:lang w:val="fi-FI"/>
              </w:rPr>
            </w:pPr>
          </w:p>
          <w:p w:rsidR="00066250" w:rsidRDefault="00066250" w:rsidP="00066250">
            <w:pPr>
              <w:rPr>
                <w:lang w:val="fi-FI"/>
              </w:rPr>
            </w:pPr>
          </w:p>
          <w:p w:rsidR="00066250" w:rsidRDefault="00066250" w:rsidP="00066250">
            <w:pPr>
              <w:rPr>
                <w:lang w:val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0" w:rsidRDefault="00066250" w:rsidP="00066250">
            <w:pPr>
              <w:rPr>
                <w:lang w:val="fi-F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0" w:rsidRDefault="00066250" w:rsidP="00066250">
            <w:pPr>
              <w:rPr>
                <w:lang w:val="fi-FI"/>
              </w:rPr>
            </w:pPr>
          </w:p>
          <w:p w:rsidR="00066250" w:rsidRDefault="00066250" w:rsidP="00066250">
            <w:pPr>
              <w:rPr>
                <w:lang w:val="fi-FI"/>
              </w:rPr>
            </w:pPr>
          </w:p>
        </w:tc>
      </w:tr>
      <w:tr w:rsidR="006B6007" w:rsidTr="0006625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66250">
            <w:pPr>
              <w:rPr>
                <w:lang w:val="fi-FI"/>
              </w:rPr>
            </w:pPr>
          </w:p>
          <w:p w:rsidR="006B6007" w:rsidRDefault="006B6007" w:rsidP="00066250">
            <w:pPr>
              <w:rPr>
                <w:lang w:val="fi-FI"/>
              </w:rPr>
            </w:pPr>
          </w:p>
          <w:p w:rsidR="006B6007" w:rsidRDefault="006B6007" w:rsidP="00066250">
            <w:pPr>
              <w:rPr>
                <w:lang w:val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66250">
            <w:pPr>
              <w:rPr>
                <w:lang w:val="fi-F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7" w:rsidRDefault="006B6007" w:rsidP="00066250">
            <w:pPr>
              <w:rPr>
                <w:lang w:val="fi-FI"/>
              </w:rPr>
            </w:pPr>
          </w:p>
        </w:tc>
      </w:tr>
    </w:tbl>
    <w:p w:rsidR="00066250" w:rsidRPr="00CF630B" w:rsidRDefault="00066250" w:rsidP="00066250">
      <w:pPr>
        <w:rPr>
          <w:color w:val="FF0000"/>
        </w:rPr>
      </w:pPr>
      <w:r w:rsidRPr="00CF630B">
        <w:rPr>
          <w:color w:val="FF0000"/>
        </w:rPr>
        <w:t>¤</w:t>
      </w:r>
      <w:r>
        <w:t xml:space="preserve"> </w:t>
      </w:r>
      <w:r w:rsidRPr="00CF630B">
        <w:rPr>
          <w:color w:val="FF0000"/>
        </w:rPr>
        <w:t>avaldus esitada ainult siis, kui õppevõlgnevused ei ole parandatud 4 nädala jooksul</w:t>
      </w:r>
      <w:r>
        <w:rPr>
          <w:color w:val="FF0000"/>
        </w:rPr>
        <w:t xml:space="preserve"> </w:t>
      </w:r>
      <w:r w:rsidRPr="00CF630B">
        <w:rPr>
          <w:color w:val="FF0000"/>
        </w:rPr>
        <w:t>peale perioodi lõppemist</w:t>
      </w:r>
    </w:p>
    <w:p w:rsidR="00066250" w:rsidRPr="005302BF" w:rsidRDefault="00066250" w:rsidP="00066250">
      <w:pPr>
        <w:rPr>
          <w:lang w:eastAsia="et-EE"/>
        </w:rPr>
      </w:pPr>
      <w:r w:rsidRPr="005302BF">
        <w:t>Lugupidamisega,</w:t>
      </w:r>
      <w:r w:rsidR="006B6007">
        <w:rPr>
          <w:lang w:eastAsia="et-EE"/>
        </w:rPr>
        <w:br/>
      </w:r>
      <w:r w:rsidRPr="005302BF">
        <w:t>.....................................................................       .................................               ...................................</w:t>
      </w:r>
    </w:p>
    <w:p w:rsidR="00066250" w:rsidRPr="005302BF" w:rsidRDefault="00066250" w:rsidP="00066250">
      <w:r w:rsidRPr="005302BF">
        <w:t xml:space="preserve">   (õpilase nimi ja allkiri või digiallkiri)                        (õpperühm)                              ( isikukood)                                                       </w:t>
      </w:r>
    </w:p>
    <w:p w:rsidR="00A0681C" w:rsidRDefault="00A0681C" w:rsidP="00A0681C">
      <w:pPr>
        <w:rPr>
          <w:lang w:val="en-US"/>
        </w:rPr>
      </w:pPr>
      <w:proofErr w:type="spellStart"/>
      <w:r w:rsidRPr="005302BF">
        <w:rPr>
          <w:lang w:val="en-US"/>
        </w:rPr>
        <w:t>Rühmajuhendaja</w:t>
      </w:r>
      <w:proofErr w:type="spellEnd"/>
      <w:r w:rsidRPr="005302BF">
        <w:rPr>
          <w:lang w:val="en-US"/>
        </w:rPr>
        <w:t xml:space="preserve"> </w:t>
      </w:r>
      <w:proofErr w:type="spellStart"/>
      <w:r w:rsidR="009701EB">
        <w:rPr>
          <w:lang w:val="en-US"/>
        </w:rPr>
        <w:t>kinnitus</w:t>
      </w:r>
      <w:proofErr w:type="spellEnd"/>
      <w:r w:rsidR="009701EB">
        <w:rPr>
          <w:lang w:val="en-US"/>
        </w:rPr>
        <w:t xml:space="preserve"> (</w:t>
      </w:r>
      <w:proofErr w:type="spellStart"/>
      <w:r w:rsidRPr="005302BF">
        <w:rPr>
          <w:lang w:val="en-US"/>
        </w:rPr>
        <w:t>nimi</w:t>
      </w:r>
      <w:proofErr w:type="spellEnd"/>
      <w:r w:rsidRPr="005302BF">
        <w:rPr>
          <w:lang w:val="en-US"/>
        </w:rPr>
        <w:t xml:space="preserve">, </w:t>
      </w:r>
      <w:proofErr w:type="spellStart"/>
      <w:r w:rsidRPr="005302BF">
        <w:rPr>
          <w:lang w:val="en-US"/>
        </w:rPr>
        <w:t>allkiri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või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digiallkiri</w:t>
      </w:r>
      <w:proofErr w:type="spellEnd"/>
      <w:r w:rsidR="00670CA4">
        <w:rPr>
          <w:lang w:val="en-US"/>
        </w:rPr>
        <w:t>)</w:t>
      </w:r>
      <w:r w:rsidRPr="005302BF">
        <w:rPr>
          <w:lang w:val="en-US"/>
        </w:rPr>
        <w:t>: ......................................................................................</w:t>
      </w:r>
    </w:p>
    <w:p w:rsidR="00E87C7A" w:rsidRDefault="00670CA4" w:rsidP="00A0681C">
      <w:pPr>
        <w:spacing w:after="0"/>
        <w:rPr>
          <w:lang w:val="en-US"/>
        </w:rPr>
      </w:pPr>
      <w:r>
        <w:rPr>
          <w:lang w:val="en-US"/>
        </w:rPr>
        <w:t xml:space="preserve">Toe </w:t>
      </w:r>
      <w:proofErr w:type="spellStart"/>
      <w:r>
        <w:rPr>
          <w:lang w:val="en-US"/>
        </w:rPr>
        <w:t>vajadusega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õppija</w:t>
      </w:r>
      <w:r w:rsidR="00066250">
        <w:rPr>
          <w:lang w:val="en-US"/>
        </w:rPr>
        <w:t>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tugispetsialisti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kinnitus</w:t>
      </w:r>
      <w:proofErr w:type="spellEnd"/>
      <w:r>
        <w:rPr>
          <w:lang w:val="en-US"/>
        </w:rPr>
        <w:t xml:space="preserve"> (</w:t>
      </w:r>
      <w:proofErr w:type="spellStart"/>
      <w:r w:rsidRPr="005302BF">
        <w:rPr>
          <w:lang w:val="en-US"/>
        </w:rPr>
        <w:t>nimi</w:t>
      </w:r>
      <w:proofErr w:type="spellEnd"/>
      <w:r w:rsidRPr="005302BF">
        <w:rPr>
          <w:lang w:val="en-US"/>
        </w:rPr>
        <w:t xml:space="preserve">, </w:t>
      </w:r>
      <w:proofErr w:type="spellStart"/>
      <w:r w:rsidRPr="005302BF">
        <w:rPr>
          <w:lang w:val="en-US"/>
        </w:rPr>
        <w:t>allkiri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või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digiallkiri</w:t>
      </w:r>
      <w:proofErr w:type="spellEnd"/>
      <w:r>
        <w:rPr>
          <w:lang w:val="en-US"/>
        </w:rPr>
        <w:t>)</w:t>
      </w:r>
      <w:r w:rsidRPr="005302BF">
        <w:rPr>
          <w:lang w:val="en-US"/>
        </w:rPr>
        <w:t>:</w:t>
      </w:r>
    </w:p>
    <w:p w:rsidR="00670CA4" w:rsidRPr="00A0681C" w:rsidRDefault="00670CA4" w:rsidP="00A0681C">
      <w:pPr>
        <w:spacing w:after="0"/>
        <w:rPr>
          <w:lang w:val="en-US"/>
        </w:rPr>
      </w:pPr>
      <w:r>
        <w:rPr>
          <w:lang w:val="en-US"/>
        </w:rPr>
        <w:t>…………………………………………………………………………………….</w:t>
      </w:r>
      <w:bookmarkStart w:id="0" w:name="_GoBack"/>
      <w:bookmarkEnd w:id="0"/>
    </w:p>
    <w:sectPr w:rsidR="00670CA4" w:rsidRPr="00A0681C" w:rsidSect="00A26087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0E9"/>
    <w:multiLevelType w:val="multilevel"/>
    <w:tmpl w:val="7884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114AD"/>
    <w:multiLevelType w:val="hybridMultilevel"/>
    <w:tmpl w:val="524EE14C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C7A"/>
    <w:rsid w:val="00030DC3"/>
    <w:rsid w:val="00066250"/>
    <w:rsid w:val="00207766"/>
    <w:rsid w:val="002157AF"/>
    <w:rsid w:val="00247A53"/>
    <w:rsid w:val="00316C41"/>
    <w:rsid w:val="00333DD2"/>
    <w:rsid w:val="004F3D48"/>
    <w:rsid w:val="00670CA4"/>
    <w:rsid w:val="006A3FC6"/>
    <w:rsid w:val="006B6007"/>
    <w:rsid w:val="00736DBE"/>
    <w:rsid w:val="007D19CE"/>
    <w:rsid w:val="00862C3C"/>
    <w:rsid w:val="008C7C31"/>
    <w:rsid w:val="008D18AB"/>
    <w:rsid w:val="009701EB"/>
    <w:rsid w:val="009A3BAC"/>
    <w:rsid w:val="009B46EF"/>
    <w:rsid w:val="00A05CB9"/>
    <w:rsid w:val="00A0681C"/>
    <w:rsid w:val="00A26087"/>
    <w:rsid w:val="00A3240F"/>
    <w:rsid w:val="00A41E07"/>
    <w:rsid w:val="00A46E8E"/>
    <w:rsid w:val="00B02FEE"/>
    <w:rsid w:val="00B85861"/>
    <w:rsid w:val="00B90A03"/>
    <w:rsid w:val="00C00377"/>
    <w:rsid w:val="00C75117"/>
    <w:rsid w:val="00CB14EE"/>
    <w:rsid w:val="00CF630B"/>
    <w:rsid w:val="00D17268"/>
    <w:rsid w:val="00D4060E"/>
    <w:rsid w:val="00E16FB2"/>
    <w:rsid w:val="00E87C7A"/>
    <w:rsid w:val="00E95963"/>
    <w:rsid w:val="00ED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063E"/>
  <w15:docId w15:val="{8789AECF-0609-462A-8E90-25F607F8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E87C7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7C7A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E8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87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97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8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6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15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o.siseveeb.ee/kutseope/oppetoo/paevik/taitmine?paevik=157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ko.siseveeb.ee/kutseope/oppetoo/paevik/taitmine?paevik=14180" TargetMode="External"/><Relationship Id="rId12" Type="http://schemas.openxmlformats.org/officeDocument/2006/relationships/hyperlink" Target="https://teko.siseveeb.ee/kutseope/oppetoo/paevik/taitmine?paevik=163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ko.siseveeb.ee/kutseope/oppetoo/paevik/taitmine?paevik=14179" TargetMode="External"/><Relationship Id="rId11" Type="http://schemas.openxmlformats.org/officeDocument/2006/relationships/hyperlink" Target="https://teko.siseveeb.ee/kutseope/oppetoo/paevik/taitmine?paevik=1575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teko.siseveeb.ee/kutseope/oppetoo/paevik/taitmine?paevik=157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ko.siseveeb.ee/kutseope/oppetoo/paevik/taitmine?paevik=157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724</Words>
  <Characters>4205</Characters>
  <Application>Microsoft Office Word</Application>
  <DocSecurity>0</DocSecurity>
  <Lines>35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TTK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TTK</dc:creator>
  <cp:lastModifiedBy>Meeli Uibomägi</cp:lastModifiedBy>
  <cp:revision>11</cp:revision>
  <cp:lastPrinted>2019-05-23T07:47:00Z</cp:lastPrinted>
  <dcterms:created xsi:type="dcterms:W3CDTF">2023-11-28T08:52:00Z</dcterms:created>
  <dcterms:modified xsi:type="dcterms:W3CDTF">2025-03-06T07:07:00Z</dcterms:modified>
</cp:coreProperties>
</file>